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0CF" w14:textId="54567660" w:rsidR="00240FF3" w:rsidRPr="00D86664" w:rsidRDefault="00460238" w:rsidP="00E06516">
      <w:pPr>
        <w:pStyle w:val="Heading1"/>
        <w:rPr>
          <w:color w:val="307C97"/>
        </w:rPr>
      </w:pPr>
      <w:r>
        <w:rPr>
          <w:color w:val="307C97"/>
        </w:rPr>
        <w:t xml:space="preserve">Stories of Change – </w:t>
      </w:r>
      <w:r w:rsidR="00D75040">
        <w:rPr>
          <w:color w:val="307C97"/>
        </w:rPr>
        <w:t>Introduction</w:t>
      </w:r>
      <w:r>
        <w:rPr>
          <w:color w:val="307C97"/>
        </w:rPr>
        <w:t xml:space="preserve"> - Transcript</w:t>
      </w:r>
    </w:p>
    <w:p w14:paraId="6A37C2E6" w14:textId="77777777" w:rsidR="00452A0C" w:rsidRDefault="00452A0C" w:rsidP="00E06516"/>
    <w:p w14:paraId="6A78AA16" w14:textId="1CF33409" w:rsidR="00D75040" w:rsidRDefault="00D75040" w:rsidP="00D75040">
      <w:pPr>
        <w:spacing w:line="360" w:lineRule="auto"/>
      </w:pPr>
      <w:r>
        <w:t>The stories you're about to experience by three young adults with disabilities,</w:t>
      </w:r>
      <w:r>
        <w:t xml:space="preserve"> </w:t>
      </w:r>
      <w:r>
        <w:t xml:space="preserve">Anna, Isaac and Nicole, show the lived reality of carrying out everyday activities </w:t>
      </w:r>
      <w:r>
        <w:t>in public</w:t>
      </w:r>
      <w:r>
        <w:t xml:space="preserve"> spaces</w:t>
      </w:r>
      <w:r>
        <w:t xml:space="preserve"> </w:t>
      </w:r>
      <w:r>
        <w:t>that are not built to include all people.</w:t>
      </w:r>
    </w:p>
    <w:p w14:paraId="4F084722" w14:textId="3238F5EA" w:rsidR="00D75040" w:rsidRDefault="00D75040" w:rsidP="00D75040">
      <w:pPr>
        <w:spacing w:line="360" w:lineRule="auto"/>
      </w:pPr>
      <w:r>
        <w:t xml:space="preserve">Exclusion has significant impact on </w:t>
      </w:r>
      <w:r>
        <w:t>participation and</w:t>
      </w:r>
      <w:r>
        <w:t xml:space="preserve"> has a personal social and economic cost.</w:t>
      </w:r>
    </w:p>
    <w:p w14:paraId="207C4497" w14:textId="1D3679D2" w:rsidR="00D75040" w:rsidRDefault="00D75040" w:rsidP="00D75040">
      <w:pPr>
        <w:spacing w:line="360" w:lineRule="auto"/>
      </w:pPr>
      <w:r>
        <w:t>We hope through experiencing these stories and hearing the call action</w:t>
      </w:r>
      <w:r>
        <w:t xml:space="preserve"> </w:t>
      </w:r>
      <w:r>
        <w:t xml:space="preserve">you will not only consider who you are planning </w:t>
      </w:r>
      <w:r>
        <w:t>for but</w:t>
      </w:r>
      <w:r>
        <w:t xml:space="preserve"> be a champion of planning inclusive communities and cities.</w:t>
      </w:r>
    </w:p>
    <w:p w14:paraId="4237087D" w14:textId="77777777" w:rsidR="00D75040" w:rsidRDefault="00D75040" w:rsidP="00D75040">
      <w:pPr>
        <w:spacing w:line="360" w:lineRule="auto"/>
      </w:pPr>
      <w:r>
        <w:t>I am so excited about seeing a performer.</w:t>
      </w:r>
    </w:p>
    <w:p w14:paraId="759AB1D9" w14:textId="77777777" w:rsidR="00D75040" w:rsidRDefault="00D75040" w:rsidP="00D75040">
      <w:pPr>
        <w:spacing w:line="360" w:lineRule="auto"/>
      </w:pPr>
      <w:r>
        <w:t>This book has been great.</w:t>
      </w:r>
    </w:p>
    <w:p w14:paraId="02E2E71F" w14:textId="22C79ECD" w:rsidR="00D75040" w:rsidRDefault="00D75040" w:rsidP="00D75040">
      <w:pPr>
        <w:spacing w:line="360" w:lineRule="auto"/>
      </w:pPr>
      <w:r>
        <w:t>I am going to look for something from the same author when I drop it at the library.</w:t>
      </w:r>
    </w:p>
    <w:p w14:paraId="5ABCE44D" w14:textId="7F717204" w:rsidR="00460238" w:rsidRDefault="00D75040" w:rsidP="00D75040">
      <w:pPr>
        <w:spacing w:line="360" w:lineRule="auto"/>
      </w:pPr>
      <w:r>
        <w:t>I hope our team has a win today.</w:t>
      </w:r>
    </w:p>
    <w:p w14:paraId="6481A883" w14:textId="77777777" w:rsidR="00460238" w:rsidRDefault="00460238" w:rsidP="00460238"/>
    <w:p w14:paraId="2F3809D6" w14:textId="13DE34DB" w:rsidR="00AE14A5" w:rsidRPr="00E06516" w:rsidRDefault="00AE14A5" w:rsidP="00E06516"/>
    <w:p w14:paraId="6F8BD559" w14:textId="7375E054" w:rsidR="00AC12A1" w:rsidRDefault="00AC12A1" w:rsidP="00E06516"/>
    <w:sectPr w:rsidR="00AC12A1" w:rsidSect="004B1F54">
      <w:pgSz w:w="12240" w:h="15840"/>
      <w:pgMar w:top="544" w:right="1440" w:bottom="9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C"/>
    <w:rsid w:val="0000671E"/>
    <w:rsid w:val="00076048"/>
    <w:rsid w:val="000B10CC"/>
    <w:rsid w:val="000B499E"/>
    <w:rsid w:val="000B7173"/>
    <w:rsid w:val="000C401D"/>
    <w:rsid w:val="0010413C"/>
    <w:rsid w:val="001300F0"/>
    <w:rsid w:val="00142E36"/>
    <w:rsid w:val="001527E7"/>
    <w:rsid w:val="00205DB5"/>
    <w:rsid w:val="0022730D"/>
    <w:rsid w:val="00240FF3"/>
    <w:rsid w:val="00264185"/>
    <w:rsid w:val="00291379"/>
    <w:rsid w:val="00296C0F"/>
    <w:rsid w:val="002A3681"/>
    <w:rsid w:val="002B1828"/>
    <w:rsid w:val="002D7D6F"/>
    <w:rsid w:val="00304C73"/>
    <w:rsid w:val="003143C8"/>
    <w:rsid w:val="00316EB4"/>
    <w:rsid w:val="0034676D"/>
    <w:rsid w:val="003D2166"/>
    <w:rsid w:val="003F0541"/>
    <w:rsid w:val="00437BEA"/>
    <w:rsid w:val="00452A0C"/>
    <w:rsid w:val="00454110"/>
    <w:rsid w:val="00460238"/>
    <w:rsid w:val="00465E52"/>
    <w:rsid w:val="00466469"/>
    <w:rsid w:val="0049517B"/>
    <w:rsid w:val="004A1440"/>
    <w:rsid w:val="004B1F54"/>
    <w:rsid w:val="004B47AB"/>
    <w:rsid w:val="004C31BB"/>
    <w:rsid w:val="00540406"/>
    <w:rsid w:val="00545BAB"/>
    <w:rsid w:val="005567E0"/>
    <w:rsid w:val="005A0AD6"/>
    <w:rsid w:val="006451C2"/>
    <w:rsid w:val="0064763F"/>
    <w:rsid w:val="00684EA7"/>
    <w:rsid w:val="006D4294"/>
    <w:rsid w:val="006E151B"/>
    <w:rsid w:val="0071724A"/>
    <w:rsid w:val="00750B18"/>
    <w:rsid w:val="00755435"/>
    <w:rsid w:val="00777EF1"/>
    <w:rsid w:val="007B55F9"/>
    <w:rsid w:val="007D08B3"/>
    <w:rsid w:val="007E65D7"/>
    <w:rsid w:val="007F00AD"/>
    <w:rsid w:val="0086327E"/>
    <w:rsid w:val="00872A09"/>
    <w:rsid w:val="00874401"/>
    <w:rsid w:val="00883B06"/>
    <w:rsid w:val="00885E4C"/>
    <w:rsid w:val="009030F5"/>
    <w:rsid w:val="00907AC2"/>
    <w:rsid w:val="0092255A"/>
    <w:rsid w:val="00935998"/>
    <w:rsid w:val="009368AC"/>
    <w:rsid w:val="00954AE5"/>
    <w:rsid w:val="009554D8"/>
    <w:rsid w:val="00976EF4"/>
    <w:rsid w:val="009D56FA"/>
    <w:rsid w:val="00A100B8"/>
    <w:rsid w:val="00A53E5B"/>
    <w:rsid w:val="00AC12A1"/>
    <w:rsid w:val="00AE14A5"/>
    <w:rsid w:val="00AF094A"/>
    <w:rsid w:val="00B11A31"/>
    <w:rsid w:val="00B137E9"/>
    <w:rsid w:val="00B16BD6"/>
    <w:rsid w:val="00B56467"/>
    <w:rsid w:val="00B655D4"/>
    <w:rsid w:val="00BC2649"/>
    <w:rsid w:val="00BC7590"/>
    <w:rsid w:val="00BE262B"/>
    <w:rsid w:val="00BE39C9"/>
    <w:rsid w:val="00C35974"/>
    <w:rsid w:val="00C74C42"/>
    <w:rsid w:val="00CB244F"/>
    <w:rsid w:val="00CC2CC7"/>
    <w:rsid w:val="00D40972"/>
    <w:rsid w:val="00D746DF"/>
    <w:rsid w:val="00D75040"/>
    <w:rsid w:val="00D86298"/>
    <w:rsid w:val="00D86664"/>
    <w:rsid w:val="00DD7C5A"/>
    <w:rsid w:val="00E06516"/>
    <w:rsid w:val="00E1560B"/>
    <w:rsid w:val="00EC0CD9"/>
    <w:rsid w:val="00ED5D0A"/>
    <w:rsid w:val="00ED67C3"/>
    <w:rsid w:val="00F12309"/>
    <w:rsid w:val="00F13FE3"/>
    <w:rsid w:val="00F168F1"/>
    <w:rsid w:val="00F4365B"/>
    <w:rsid w:val="00F46885"/>
    <w:rsid w:val="00F96D9E"/>
    <w:rsid w:val="00FB281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E80"/>
  <w15:chartTrackingRefBased/>
  <w15:docId w15:val="{1CF0D7FB-9F82-B34A-A640-CA7F17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16"/>
  </w:style>
  <w:style w:type="paragraph" w:styleId="Heading1">
    <w:name w:val="heading 1"/>
    <w:basedOn w:val="Normal"/>
    <w:next w:val="Normal"/>
    <w:link w:val="Heading1Char"/>
    <w:uiPriority w:val="9"/>
    <w:qFormat/>
    <w:rsid w:val="00E06516"/>
    <w:pPr>
      <w:outlineLvl w:val="0"/>
    </w:pPr>
    <w:rPr>
      <w:b/>
      <w:bCs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60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0B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6516"/>
    <w:rPr>
      <w:b/>
      <w:bCs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6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pretorius</dc:creator>
  <cp:keywords/>
  <dc:description/>
  <cp:lastModifiedBy>Jake Pretorius</cp:lastModifiedBy>
  <cp:revision>2</cp:revision>
  <dcterms:created xsi:type="dcterms:W3CDTF">2024-01-29T02:39:00Z</dcterms:created>
  <dcterms:modified xsi:type="dcterms:W3CDTF">2024-01-29T02:39:00Z</dcterms:modified>
</cp:coreProperties>
</file>