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A90CF" w14:textId="58A31483" w:rsidR="00240FF3" w:rsidRPr="00D86664" w:rsidRDefault="00460238" w:rsidP="00E06516">
      <w:pPr>
        <w:pStyle w:val="Heading1"/>
        <w:rPr>
          <w:color w:val="307C97"/>
        </w:rPr>
      </w:pPr>
      <w:r>
        <w:rPr>
          <w:color w:val="307C97"/>
        </w:rPr>
        <w:t>Stories of Change – Isaac - Transcript</w:t>
      </w:r>
    </w:p>
    <w:p w14:paraId="6A37C2E6" w14:textId="77777777" w:rsidR="00452A0C" w:rsidRDefault="00452A0C" w:rsidP="00E06516"/>
    <w:p w14:paraId="7500C9BD" w14:textId="77777777" w:rsidR="00FB2815" w:rsidRDefault="00460238" w:rsidP="0064763F">
      <w:pPr>
        <w:spacing w:line="360" w:lineRule="auto"/>
      </w:pPr>
      <w:r>
        <w:t xml:space="preserve">I am keen to look at some of this author’s other books when I return this one to the library.   </w:t>
      </w:r>
    </w:p>
    <w:p w14:paraId="49815211" w14:textId="5D6489A1" w:rsidR="00460238" w:rsidRDefault="00460238" w:rsidP="0064763F">
      <w:pPr>
        <w:spacing w:line="360" w:lineRule="auto"/>
      </w:pPr>
      <w:r>
        <w:t>But the journey to get there fills me with dread. </w:t>
      </w:r>
    </w:p>
    <w:p w14:paraId="2016A27B" w14:textId="77777777" w:rsidR="00460238" w:rsidRDefault="00460238" w:rsidP="0064763F">
      <w:pPr>
        <w:spacing w:line="360" w:lineRule="auto"/>
      </w:pPr>
      <w:r>
        <w:t>It’s a hot day and there is concrete everywhere.</w:t>
      </w:r>
    </w:p>
    <w:p w14:paraId="49F9675B" w14:textId="4DF9D8CC" w:rsidR="00460238" w:rsidRDefault="00460238" w:rsidP="0064763F">
      <w:pPr>
        <w:spacing w:line="360" w:lineRule="auto"/>
      </w:pPr>
      <w:r>
        <w:t>The buildings are dark, and the narrow spaces between them seem to amplify the road noise.</w:t>
      </w:r>
    </w:p>
    <w:p w14:paraId="6DC44321" w14:textId="77777777" w:rsidR="00460238" w:rsidRDefault="00460238" w:rsidP="0064763F">
      <w:pPr>
        <w:spacing w:line="360" w:lineRule="auto"/>
      </w:pPr>
      <w:r>
        <w:t>But I know it is not far, so here I go.</w:t>
      </w:r>
    </w:p>
    <w:p w14:paraId="4A4F4E65" w14:textId="77777777" w:rsidR="00460238" w:rsidRDefault="00460238" w:rsidP="0064763F">
      <w:pPr>
        <w:spacing w:line="360" w:lineRule="auto"/>
      </w:pPr>
      <w:r>
        <w:t>The walkway is narrow.</w:t>
      </w:r>
    </w:p>
    <w:p w14:paraId="0CB8AF02" w14:textId="77777777" w:rsidR="00460238" w:rsidRDefault="00460238" w:rsidP="0064763F">
      <w:pPr>
        <w:spacing w:line="360" w:lineRule="auto"/>
      </w:pPr>
      <w:r>
        <w:t>It’s almost as dark as a tunnel.</w:t>
      </w:r>
    </w:p>
    <w:p w14:paraId="30624BCD" w14:textId="1108C572" w:rsidR="00460238" w:rsidRDefault="00460238" w:rsidP="0064763F">
      <w:pPr>
        <w:spacing w:line="360" w:lineRule="auto"/>
      </w:pPr>
      <w:r>
        <w:t>It gets lighter at the end</w:t>
      </w:r>
      <w:r w:rsidR="0064763F">
        <w:t>.</w:t>
      </w:r>
    </w:p>
    <w:p w14:paraId="0D899942" w14:textId="77777777" w:rsidR="00460238" w:rsidRDefault="00460238" w:rsidP="0064763F">
      <w:pPr>
        <w:spacing w:line="360" w:lineRule="auto"/>
      </w:pPr>
      <w:r>
        <w:t>And I know I need to turn here.</w:t>
      </w:r>
    </w:p>
    <w:p w14:paraId="04BB9D39" w14:textId="77777777" w:rsidR="00460238" w:rsidRDefault="00460238" w:rsidP="0064763F">
      <w:pPr>
        <w:spacing w:line="360" w:lineRule="auto"/>
      </w:pPr>
      <w:r>
        <w:t xml:space="preserve">It gets a bit wider here too. </w:t>
      </w:r>
    </w:p>
    <w:p w14:paraId="2B629394" w14:textId="77777777" w:rsidR="00460238" w:rsidRDefault="00460238" w:rsidP="0064763F">
      <w:pPr>
        <w:spacing w:line="360" w:lineRule="auto"/>
      </w:pPr>
      <w:r>
        <w:t>It turns into a laneway.</w:t>
      </w:r>
    </w:p>
    <w:p w14:paraId="17EB73E4" w14:textId="77777777" w:rsidR="00460238" w:rsidRDefault="00460238" w:rsidP="0064763F">
      <w:pPr>
        <w:spacing w:line="360" w:lineRule="auto"/>
      </w:pPr>
      <w:r>
        <w:t>A car speeds past and it's noisy now.</w:t>
      </w:r>
    </w:p>
    <w:p w14:paraId="234A9669" w14:textId="65BCDD74" w:rsidR="00460238" w:rsidRDefault="00460238" w:rsidP="0064763F">
      <w:pPr>
        <w:spacing w:line="360" w:lineRule="auto"/>
      </w:pPr>
      <w:r>
        <w:t>There is a bin blocking the footpath now</w:t>
      </w:r>
      <w:r w:rsidR="0064763F">
        <w:t xml:space="preserve"> </w:t>
      </w:r>
      <w:r>
        <w:t>and I must walk onto the road to avoid it.</w:t>
      </w:r>
    </w:p>
    <w:p w14:paraId="2F7CD80A" w14:textId="77777777" w:rsidR="00460238" w:rsidRDefault="00460238" w:rsidP="0064763F">
      <w:pPr>
        <w:spacing w:line="360" w:lineRule="auto"/>
      </w:pPr>
      <w:r>
        <w:t xml:space="preserve">It's overwhelming. </w:t>
      </w:r>
    </w:p>
    <w:p w14:paraId="38ACA742" w14:textId="0F6458D5" w:rsidR="00460238" w:rsidRDefault="00460238" w:rsidP="0064763F">
      <w:pPr>
        <w:spacing w:line="360" w:lineRule="auto"/>
      </w:pPr>
      <w:r>
        <w:t>And the noise is echoing amongst the concrete that seems to be everywhere.</w:t>
      </w:r>
    </w:p>
    <w:p w14:paraId="566A1FF8" w14:textId="3752A5B6" w:rsidR="00460238" w:rsidRDefault="00460238" w:rsidP="0064763F">
      <w:pPr>
        <w:spacing w:line="360" w:lineRule="auto"/>
      </w:pPr>
      <w:r>
        <w:t>I must be more than halfway to the library now, but I am already exhausted.</w:t>
      </w:r>
    </w:p>
    <w:p w14:paraId="7CCFED03" w14:textId="77777777" w:rsidR="00460238" w:rsidRDefault="00460238" w:rsidP="0064763F">
      <w:pPr>
        <w:spacing w:line="360" w:lineRule="auto"/>
      </w:pPr>
      <w:r>
        <w:t>I need to take a rest.</w:t>
      </w:r>
    </w:p>
    <w:p w14:paraId="05758B25" w14:textId="77777777" w:rsidR="00460238" w:rsidRDefault="00460238" w:rsidP="0064763F">
      <w:pPr>
        <w:spacing w:line="360" w:lineRule="auto"/>
      </w:pPr>
      <w:r>
        <w:t>I can see a bench and it's a relief.</w:t>
      </w:r>
    </w:p>
    <w:p w14:paraId="28DAF049" w14:textId="67649CB0" w:rsidR="00460238" w:rsidRDefault="00460238" w:rsidP="0064763F">
      <w:pPr>
        <w:spacing w:line="360" w:lineRule="auto"/>
      </w:pPr>
      <w:r>
        <w:t xml:space="preserve">But when I get </w:t>
      </w:r>
      <w:r w:rsidR="0064763F">
        <w:t>there,</w:t>
      </w:r>
      <w:r>
        <w:t xml:space="preserve"> it is dirty, with no armrests or back support. </w:t>
      </w:r>
    </w:p>
    <w:p w14:paraId="3F93D3A3" w14:textId="77777777" w:rsidR="00460238" w:rsidRDefault="00460238" w:rsidP="0064763F">
      <w:pPr>
        <w:spacing w:line="360" w:lineRule="auto"/>
      </w:pPr>
      <w:r>
        <w:t>It's in the sun.</w:t>
      </w:r>
    </w:p>
    <w:p w14:paraId="2EF9ED7D" w14:textId="26FA9574" w:rsidR="00460238" w:rsidRDefault="00460238" w:rsidP="0064763F">
      <w:pPr>
        <w:spacing w:line="360" w:lineRule="auto"/>
      </w:pPr>
      <w:r>
        <w:t xml:space="preserve">There is no </w:t>
      </w:r>
      <w:r w:rsidR="0064763F">
        <w:t>shelter,</w:t>
      </w:r>
      <w:r>
        <w:t xml:space="preserve"> and the UV is high. </w:t>
      </w:r>
    </w:p>
    <w:p w14:paraId="2C2ECEA9" w14:textId="03E801E8" w:rsidR="00460238" w:rsidRDefault="00460238" w:rsidP="0064763F">
      <w:pPr>
        <w:spacing w:line="360" w:lineRule="auto"/>
      </w:pPr>
      <w:r>
        <w:t>Now the combination of dark and harsh light and colour is digging into my brain.</w:t>
      </w:r>
    </w:p>
    <w:p w14:paraId="7CEB356D" w14:textId="77777777" w:rsidR="00460238" w:rsidRDefault="00460238" w:rsidP="0064763F">
      <w:pPr>
        <w:spacing w:line="360" w:lineRule="auto"/>
      </w:pPr>
      <w:r>
        <w:t xml:space="preserve">I will keep going. </w:t>
      </w:r>
    </w:p>
    <w:p w14:paraId="552457D3" w14:textId="77777777" w:rsidR="00460238" w:rsidRDefault="00460238" w:rsidP="0064763F">
      <w:pPr>
        <w:spacing w:line="360" w:lineRule="auto"/>
      </w:pPr>
      <w:r>
        <w:t>There is a sign.</w:t>
      </w:r>
    </w:p>
    <w:p w14:paraId="78677E04" w14:textId="77777777" w:rsidR="00460238" w:rsidRDefault="00460238" w:rsidP="0064763F">
      <w:pPr>
        <w:spacing w:line="360" w:lineRule="auto"/>
      </w:pPr>
      <w:r>
        <w:t>Does it show the way to the library?</w:t>
      </w:r>
    </w:p>
    <w:p w14:paraId="045C29DC" w14:textId="77777777" w:rsidR="00460238" w:rsidRDefault="00460238" w:rsidP="0064763F">
      <w:pPr>
        <w:spacing w:line="360" w:lineRule="auto"/>
      </w:pPr>
      <w:r>
        <w:t>I hope so.</w:t>
      </w:r>
    </w:p>
    <w:p w14:paraId="20C9E209" w14:textId="77777777" w:rsidR="00460238" w:rsidRDefault="00460238" w:rsidP="0064763F">
      <w:pPr>
        <w:spacing w:line="360" w:lineRule="auto"/>
      </w:pPr>
      <w:r>
        <w:t xml:space="preserve">It feels like I am in the middle of a concrete maze now. </w:t>
      </w:r>
    </w:p>
    <w:p w14:paraId="40A6DF1A" w14:textId="77777777" w:rsidR="00460238" w:rsidRDefault="00460238" w:rsidP="0064763F">
      <w:pPr>
        <w:spacing w:line="360" w:lineRule="auto"/>
      </w:pPr>
      <w:r>
        <w:t>I get closer to the sign now and it says, “Keep out, private property”.</w:t>
      </w:r>
    </w:p>
    <w:p w14:paraId="1954A349" w14:textId="77777777" w:rsidR="00460238" w:rsidRDefault="00460238" w:rsidP="0064763F">
      <w:pPr>
        <w:spacing w:line="360" w:lineRule="auto"/>
      </w:pPr>
      <w:r>
        <w:t>Even though I am on the public walkway.</w:t>
      </w:r>
    </w:p>
    <w:p w14:paraId="373AD3EE" w14:textId="77777777" w:rsidR="00460238" w:rsidRDefault="00460238" w:rsidP="0064763F">
      <w:pPr>
        <w:spacing w:line="360" w:lineRule="auto"/>
      </w:pPr>
      <w:r>
        <w:t xml:space="preserve">It feels hostile. </w:t>
      </w:r>
    </w:p>
    <w:p w14:paraId="1E1B5D4E" w14:textId="77777777" w:rsidR="00460238" w:rsidRDefault="00460238" w:rsidP="0064763F">
      <w:pPr>
        <w:spacing w:line="360" w:lineRule="auto"/>
      </w:pPr>
      <w:r>
        <w:t>I recognise that road ahead.</w:t>
      </w:r>
    </w:p>
    <w:p w14:paraId="5ACD2E56" w14:textId="77777777" w:rsidR="00460238" w:rsidRDefault="00460238" w:rsidP="0064763F">
      <w:pPr>
        <w:spacing w:line="360" w:lineRule="auto"/>
      </w:pPr>
      <w:r>
        <w:lastRenderedPageBreak/>
        <w:t xml:space="preserve">Its noisier. </w:t>
      </w:r>
    </w:p>
    <w:p w14:paraId="532FDC85" w14:textId="77777777" w:rsidR="00460238" w:rsidRDefault="00460238" w:rsidP="0064763F">
      <w:pPr>
        <w:spacing w:line="360" w:lineRule="auto"/>
      </w:pPr>
      <w:r>
        <w:t>It is a main road and now I can see the library.</w:t>
      </w:r>
    </w:p>
    <w:p w14:paraId="41D03B55" w14:textId="32B837F5" w:rsidR="00460238" w:rsidRDefault="00460238" w:rsidP="0064763F">
      <w:pPr>
        <w:spacing w:line="360" w:lineRule="auto"/>
      </w:pPr>
      <w:r>
        <w:t>Finally</w:t>
      </w:r>
      <w:r w:rsidR="0064763F">
        <w:t>,</w:t>
      </w:r>
      <w:r>
        <w:t xml:space="preserve"> I have made it.</w:t>
      </w:r>
    </w:p>
    <w:p w14:paraId="0ACC100D" w14:textId="77777777" w:rsidR="00460238" w:rsidRDefault="00460238" w:rsidP="0064763F">
      <w:pPr>
        <w:spacing w:line="360" w:lineRule="auto"/>
      </w:pPr>
      <w:r>
        <w:t xml:space="preserve">The library is such a great resource that I appreciate. </w:t>
      </w:r>
    </w:p>
    <w:p w14:paraId="5729AEB9" w14:textId="77777777" w:rsidR="00460238" w:rsidRDefault="00460238" w:rsidP="0064763F">
      <w:pPr>
        <w:spacing w:line="360" w:lineRule="auto"/>
      </w:pPr>
      <w:r>
        <w:t xml:space="preserve">But getting here could be so different. </w:t>
      </w:r>
    </w:p>
    <w:p w14:paraId="7899ACD4" w14:textId="49CC170B" w:rsidR="00460238" w:rsidRDefault="00460238" w:rsidP="0064763F">
      <w:pPr>
        <w:spacing w:line="360" w:lineRule="auto"/>
      </w:pPr>
      <w:r>
        <w:t xml:space="preserve">If only on the way </w:t>
      </w:r>
      <w:r w:rsidR="0064763F">
        <w:t>home,</w:t>
      </w:r>
      <w:r>
        <w:t xml:space="preserve"> it could change into a well signed wide public footpath with green space. </w:t>
      </w:r>
    </w:p>
    <w:p w14:paraId="5ABCE44D" w14:textId="77777777" w:rsidR="00460238" w:rsidRDefault="00460238" w:rsidP="0064763F">
      <w:pPr>
        <w:spacing w:line="360" w:lineRule="auto"/>
      </w:pPr>
      <w:r>
        <w:t>A place made for all pedestrians with areas to rest, and even to start reading my next book.</w:t>
      </w:r>
    </w:p>
    <w:p w14:paraId="6481A883" w14:textId="77777777" w:rsidR="00460238" w:rsidRDefault="00460238" w:rsidP="00460238"/>
    <w:p w14:paraId="2F3809D6" w14:textId="13DE34DB" w:rsidR="00AE14A5" w:rsidRPr="00E06516" w:rsidRDefault="00AE14A5" w:rsidP="00E06516"/>
    <w:p w14:paraId="6F8BD559" w14:textId="7375E054" w:rsidR="00AC12A1" w:rsidRDefault="00AC12A1" w:rsidP="00E06516"/>
    <w:sectPr w:rsidR="00AC12A1" w:rsidSect="004B1F54">
      <w:pgSz w:w="12240" w:h="15840"/>
      <w:pgMar w:top="544" w:right="1440" w:bottom="97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0C"/>
    <w:rsid w:val="0000671E"/>
    <w:rsid w:val="00076048"/>
    <w:rsid w:val="000B10CC"/>
    <w:rsid w:val="000B499E"/>
    <w:rsid w:val="000B7173"/>
    <w:rsid w:val="000C401D"/>
    <w:rsid w:val="0010413C"/>
    <w:rsid w:val="001300F0"/>
    <w:rsid w:val="00142E36"/>
    <w:rsid w:val="001527E7"/>
    <w:rsid w:val="00205DB5"/>
    <w:rsid w:val="0022730D"/>
    <w:rsid w:val="00240FF3"/>
    <w:rsid w:val="00264185"/>
    <w:rsid w:val="00291379"/>
    <w:rsid w:val="00296C0F"/>
    <w:rsid w:val="002D7D6F"/>
    <w:rsid w:val="00304C73"/>
    <w:rsid w:val="003143C8"/>
    <w:rsid w:val="00316EB4"/>
    <w:rsid w:val="0034676D"/>
    <w:rsid w:val="003D2166"/>
    <w:rsid w:val="003F0541"/>
    <w:rsid w:val="00437BEA"/>
    <w:rsid w:val="00452A0C"/>
    <w:rsid w:val="00454110"/>
    <w:rsid w:val="00460238"/>
    <w:rsid w:val="00465E52"/>
    <w:rsid w:val="00466469"/>
    <w:rsid w:val="0049517B"/>
    <w:rsid w:val="004A1440"/>
    <w:rsid w:val="004B1F54"/>
    <w:rsid w:val="004B47AB"/>
    <w:rsid w:val="004C31BB"/>
    <w:rsid w:val="00540406"/>
    <w:rsid w:val="00545BAB"/>
    <w:rsid w:val="005567E0"/>
    <w:rsid w:val="005A0AD6"/>
    <w:rsid w:val="006451C2"/>
    <w:rsid w:val="0064763F"/>
    <w:rsid w:val="00684EA7"/>
    <w:rsid w:val="006D4294"/>
    <w:rsid w:val="006E151B"/>
    <w:rsid w:val="0071724A"/>
    <w:rsid w:val="00750B18"/>
    <w:rsid w:val="00755435"/>
    <w:rsid w:val="00777EF1"/>
    <w:rsid w:val="007B55F9"/>
    <w:rsid w:val="007D08B3"/>
    <w:rsid w:val="007E65D7"/>
    <w:rsid w:val="007F00AD"/>
    <w:rsid w:val="0086327E"/>
    <w:rsid w:val="00872A09"/>
    <w:rsid w:val="00874401"/>
    <w:rsid w:val="00883B06"/>
    <w:rsid w:val="00885E4C"/>
    <w:rsid w:val="009030F5"/>
    <w:rsid w:val="00907AC2"/>
    <w:rsid w:val="0092255A"/>
    <w:rsid w:val="00935998"/>
    <w:rsid w:val="009368AC"/>
    <w:rsid w:val="00954AE5"/>
    <w:rsid w:val="009554D8"/>
    <w:rsid w:val="00976EF4"/>
    <w:rsid w:val="009D56FA"/>
    <w:rsid w:val="00A100B8"/>
    <w:rsid w:val="00A53E5B"/>
    <w:rsid w:val="00AC12A1"/>
    <w:rsid w:val="00AE14A5"/>
    <w:rsid w:val="00AF094A"/>
    <w:rsid w:val="00B11A31"/>
    <w:rsid w:val="00B137E9"/>
    <w:rsid w:val="00B16BD6"/>
    <w:rsid w:val="00B56467"/>
    <w:rsid w:val="00B655D4"/>
    <w:rsid w:val="00BC2649"/>
    <w:rsid w:val="00BC7590"/>
    <w:rsid w:val="00BE262B"/>
    <w:rsid w:val="00BE39C9"/>
    <w:rsid w:val="00C35974"/>
    <w:rsid w:val="00C74C42"/>
    <w:rsid w:val="00CB244F"/>
    <w:rsid w:val="00CC2CC7"/>
    <w:rsid w:val="00D40972"/>
    <w:rsid w:val="00D746DF"/>
    <w:rsid w:val="00D86298"/>
    <w:rsid w:val="00D86664"/>
    <w:rsid w:val="00DD7C5A"/>
    <w:rsid w:val="00E06516"/>
    <w:rsid w:val="00E1560B"/>
    <w:rsid w:val="00EC0CD9"/>
    <w:rsid w:val="00ED5D0A"/>
    <w:rsid w:val="00ED67C3"/>
    <w:rsid w:val="00F12309"/>
    <w:rsid w:val="00F13FE3"/>
    <w:rsid w:val="00F168F1"/>
    <w:rsid w:val="00F4365B"/>
    <w:rsid w:val="00F46885"/>
    <w:rsid w:val="00F96D9E"/>
    <w:rsid w:val="00FB2815"/>
    <w:rsid w:val="00FC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5DE80"/>
  <w15:chartTrackingRefBased/>
  <w15:docId w15:val="{1CF0D7FB-9F82-B34A-A640-CA7F172C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516"/>
  </w:style>
  <w:style w:type="paragraph" w:styleId="Heading1">
    <w:name w:val="heading 1"/>
    <w:basedOn w:val="Normal"/>
    <w:next w:val="Normal"/>
    <w:link w:val="Heading1Char"/>
    <w:uiPriority w:val="9"/>
    <w:qFormat/>
    <w:rsid w:val="00E06516"/>
    <w:pPr>
      <w:outlineLvl w:val="0"/>
    </w:pPr>
    <w:rPr>
      <w:b/>
      <w:bCs/>
      <w:color w:val="4472C4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560B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60B"/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06516"/>
    <w:rPr>
      <w:b/>
      <w:bCs/>
      <w:color w:val="4472C4" w:themeColor="accen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</Words>
  <Characters>1522</Characters>
  <Application>Microsoft Office Word</Application>
  <DocSecurity>2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pretorius</dc:creator>
  <cp:keywords/>
  <dc:description/>
  <cp:lastModifiedBy>Jake Pretorius</cp:lastModifiedBy>
  <cp:revision>5</cp:revision>
  <dcterms:created xsi:type="dcterms:W3CDTF">2024-01-24T05:13:00Z</dcterms:created>
  <dcterms:modified xsi:type="dcterms:W3CDTF">2024-01-24T05:19:00Z</dcterms:modified>
</cp:coreProperties>
</file>